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2CA03" w14:textId="77777777" w:rsidR="000A30BB" w:rsidRDefault="005B37B6">
      <w:pPr>
        <w:spacing w:after="0" w:line="240" w:lineRule="auto"/>
        <w:ind w:left="12900"/>
        <w:jc w:val="both"/>
        <w:outlineLvl w:val="4"/>
        <w:rPr>
          <w:rFonts w:ascii="Times New Roman" w:eastAsiaTheme="minorEastAsia" w:hAnsi="Times New Roman" w:cs="Times New Roman"/>
          <w:bCs/>
          <w:iCs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val="uk-UA" w:eastAsia="ru-RU"/>
        </w:rPr>
        <w:t xml:space="preserve">Додаток 2  </w:t>
      </w:r>
    </w:p>
    <w:p w14:paraId="4ACC9860" w14:textId="77777777" w:rsidR="000A30BB" w:rsidRDefault="005B37B6">
      <w:pPr>
        <w:spacing w:after="0" w:line="240" w:lineRule="auto"/>
        <w:ind w:left="12900"/>
        <w:jc w:val="both"/>
        <w:outlineLvl w:val="4"/>
        <w:rPr>
          <w:rFonts w:ascii="Times New Roman" w:eastAsiaTheme="minorEastAsia" w:hAnsi="Times New Roman" w:cs="Times New Roman"/>
          <w:bCs/>
          <w:iCs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val="uk-UA" w:eastAsia="ru-RU"/>
        </w:rPr>
        <w:t>до Програми</w:t>
      </w:r>
    </w:p>
    <w:p w14:paraId="25FE7910" w14:textId="77777777" w:rsidR="000A30BB" w:rsidRDefault="000A30BB">
      <w:pPr>
        <w:spacing w:after="0" w:line="240" w:lineRule="auto"/>
        <w:ind w:left="11482" w:right="-456" w:hanging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E771AA7" w14:textId="77777777" w:rsidR="000A30BB" w:rsidRDefault="000A30BB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A464938" w14:textId="77777777" w:rsidR="000A30BB" w:rsidRDefault="005B37B6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Напрями діяльності та заходи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Комплексної програми запобігання та зменшення впливу</w:t>
      </w:r>
    </w:p>
    <w:p w14:paraId="6573A6EF" w14:textId="1908CC99" w:rsidR="000A30BB" w:rsidRDefault="005B3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надзвичайних ситуацій техногенного та природного характеру, забезпечення пожежної безпеки</w:t>
      </w:r>
      <w:r w:rsidR="00E002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та цивільного захисту населення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на території </w:t>
      </w:r>
      <w:r w:rsidR="003C3E3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Дунаєвецької міської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ради на 2026 –2030 роки</w:t>
      </w:r>
    </w:p>
    <w:p w14:paraId="20D80481" w14:textId="77777777" w:rsidR="000A30BB" w:rsidRDefault="000A3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15677" w:type="dxa"/>
        <w:tblLayout w:type="fixed"/>
        <w:tblLook w:val="04A0" w:firstRow="1" w:lastRow="0" w:firstColumn="1" w:lastColumn="0" w:noHBand="0" w:noVBand="1"/>
      </w:tblPr>
      <w:tblGrid>
        <w:gridCol w:w="246"/>
        <w:gridCol w:w="532"/>
        <w:gridCol w:w="3158"/>
        <w:gridCol w:w="2308"/>
        <w:gridCol w:w="24"/>
        <w:gridCol w:w="1011"/>
        <w:gridCol w:w="24"/>
        <w:gridCol w:w="904"/>
        <w:gridCol w:w="24"/>
        <w:gridCol w:w="864"/>
        <w:gridCol w:w="24"/>
        <w:gridCol w:w="29"/>
        <w:gridCol w:w="907"/>
        <w:gridCol w:w="13"/>
        <w:gridCol w:w="24"/>
        <w:gridCol w:w="1137"/>
        <w:gridCol w:w="16"/>
        <w:gridCol w:w="8"/>
        <w:gridCol w:w="1161"/>
        <w:gridCol w:w="13"/>
        <w:gridCol w:w="11"/>
        <w:gridCol w:w="1444"/>
        <w:gridCol w:w="14"/>
        <w:gridCol w:w="12"/>
        <w:gridCol w:w="1000"/>
        <w:gridCol w:w="26"/>
        <w:gridCol w:w="236"/>
        <w:gridCol w:w="237"/>
        <w:gridCol w:w="16"/>
        <w:gridCol w:w="230"/>
        <w:gridCol w:w="24"/>
      </w:tblGrid>
      <w:tr w:rsidR="000A30BB" w14:paraId="6F5F1A21" w14:textId="77777777" w:rsidTr="005307EC">
        <w:trPr>
          <w:gridAfter w:val="1"/>
          <w:wAfter w:w="24" w:type="dxa"/>
          <w:cantSplit/>
          <w:tblHeader/>
        </w:trPr>
        <w:tc>
          <w:tcPr>
            <w:tcW w:w="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8F00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3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7A712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166F6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Виконавець</w:t>
            </w:r>
          </w:p>
        </w:tc>
        <w:tc>
          <w:tcPr>
            <w:tcW w:w="868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A3F0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Джерела та обсяги фінансування,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  <w:tc>
          <w:tcPr>
            <w:tcW w:w="236" w:type="dxa"/>
          </w:tcPr>
          <w:p w14:paraId="3C990D59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56A1DD0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1AA9639C" w14:textId="77777777" w:rsidR="000A30BB" w:rsidRDefault="000A30BB" w:rsidP="008633B6">
            <w:pPr>
              <w:widowControl w:val="0"/>
            </w:pPr>
          </w:p>
        </w:tc>
      </w:tr>
      <w:tr w:rsidR="000A30BB" w14:paraId="6E96023F" w14:textId="77777777" w:rsidTr="005307EC">
        <w:trPr>
          <w:gridAfter w:val="1"/>
          <w:wAfter w:w="24" w:type="dxa"/>
          <w:cantSplit/>
          <w:tblHeader/>
        </w:trPr>
        <w:tc>
          <w:tcPr>
            <w:tcW w:w="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689D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15FE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48BA3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C84D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A14E2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</w:t>
            </w:r>
          </w:p>
          <w:p w14:paraId="0D5FCC97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6FF5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36" w:type="dxa"/>
          </w:tcPr>
          <w:p w14:paraId="232BDF33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651E6F2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5B9B443F" w14:textId="77777777" w:rsidR="000A30BB" w:rsidRDefault="000A30BB" w:rsidP="008633B6">
            <w:pPr>
              <w:widowControl w:val="0"/>
            </w:pPr>
          </w:p>
        </w:tc>
      </w:tr>
      <w:tr w:rsidR="000A30BB" w14:paraId="5B116592" w14:textId="77777777" w:rsidTr="005307EC">
        <w:trPr>
          <w:gridAfter w:val="1"/>
          <w:wAfter w:w="24" w:type="dxa"/>
          <w:cantSplit/>
          <w:tblHeader/>
        </w:trPr>
        <w:tc>
          <w:tcPr>
            <w:tcW w:w="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1112B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C4FD9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01EA1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0EC9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F815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06EA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E4D8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62842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2029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3423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2030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3D31E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70CC7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6951F0D4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0790DA3F" w14:textId="77777777" w:rsidR="000A30BB" w:rsidRDefault="000A30BB" w:rsidP="008633B6">
            <w:pPr>
              <w:widowControl w:val="0"/>
            </w:pPr>
          </w:p>
        </w:tc>
      </w:tr>
      <w:tr w:rsidR="000A30BB" w14:paraId="2122431D" w14:textId="77777777" w:rsidTr="005307EC">
        <w:trPr>
          <w:gridAfter w:val="1"/>
          <w:wAfter w:w="24" w:type="dxa"/>
          <w:cantSplit/>
        </w:trPr>
        <w:tc>
          <w:tcPr>
            <w:tcW w:w="149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8534" w14:textId="77777777" w:rsidR="000A30BB" w:rsidRDefault="005B37B6" w:rsidP="008633B6">
            <w:pPr>
              <w:widowControl w:val="0"/>
              <w:spacing w:after="0" w:line="240" w:lineRule="auto"/>
              <w:ind w:left="72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 Створення, зберігання і використання матеріального резерву для ліквідації наслідків надзвичайних ситуацій</w:t>
            </w:r>
          </w:p>
        </w:tc>
        <w:tc>
          <w:tcPr>
            <w:tcW w:w="236" w:type="dxa"/>
          </w:tcPr>
          <w:p w14:paraId="556CFCB2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51272C94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66E60387" w14:textId="77777777" w:rsidR="000A30BB" w:rsidRDefault="000A30BB" w:rsidP="008633B6">
            <w:pPr>
              <w:widowControl w:val="0"/>
            </w:pPr>
          </w:p>
        </w:tc>
      </w:tr>
      <w:tr w:rsidR="000A30BB" w14:paraId="0008994B" w14:textId="77777777" w:rsidTr="005307EC">
        <w:trPr>
          <w:gridAfter w:val="1"/>
          <w:wAfter w:w="24" w:type="dxa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66AF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1.1.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156D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місцевого матеріального резерву, для запобігання виникненню</w:t>
            </w:r>
          </w:p>
          <w:p w14:paraId="6FCFC5DF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надзвичайних ситуацій і ліквідації їх наслідків, надання допомоги населенню,</w:t>
            </w:r>
          </w:p>
          <w:p w14:paraId="10E6DC99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(згідно номенклатури матеріального резерву громади додаток 1- паливно мастильні, будівельні, матеріали рятувальне обладнання матеріали)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924F" w14:textId="495322B4" w:rsidR="000A30BB" w:rsidRPr="00230764" w:rsidRDefault="00230764" w:rsidP="005307EC">
            <w:pPr>
              <w:widowControl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530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Міська рада, </w:t>
            </w:r>
            <w:r w:rsidRPr="005307EC">
              <w:rPr>
                <w:rFonts w:ascii="Times New Roman" w:hAnsi="Times New Roman" w:cs="Times New Roman"/>
              </w:rPr>
              <w:t xml:space="preserve"> </w:t>
            </w:r>
            <w:r w:rsidRPr="00530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містобудування, архітектури, житлово-комунального господарства</w:t>
            </w:r>
            <w:r w:rsidR="005307EC" w:rsidRPr="00530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</w:t>
            </w:r>
            <w:r w:rsidRPr="00530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благоустрою Дунаєвецької міської ради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E8112" w14:textId="17E2DACC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</w:t>
            </w:r>
            <w:r w:rsidR="005B37B6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A5500" w14:textId="5D194D42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5B37B6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A316" w14:textId="0F04C124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A0501D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53238D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C64C6" w14:textId="6CA2B893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53238D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DB58" w14:textId="5D294A28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5B37B6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58986" w14:textId="18AE0B09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5B37B6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A940" w14:textId="3B2D8E3F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3C3E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F8B5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9" w:type="dxa"/>
            <w:gridSpan w:val="4"/>
          </w:tcPr>
          <w:p w14:paraId="23A8065B" w14:textId="77777777" w:rsidR="000A30BB" w:rsidRDefault="000A30BB" w:rsidP="008633B6">
            <w:pPr>
              <w:widowControl w:val="0"/>
            </w:pPr>
          </w:p>
        </w:tc>
      </w:tr>
      <w:tr w:rsidR="000A30BB" w14:paraId="13DD100A" w14:textId="77777777" w:rsidTr="005307EC">
        <w:trPr>
          <w:gridAfter w:val="1"/>
          <w:wAfter w:w="24" w:type="dxa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899E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5529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Всього за розділом:</w:t>
            </w:r>
          </w:p>
          <w:p w14:paraId="3860B014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FD338" w14:textId="604CEF0F" w:rsidR="000A30BB" w:rsidRDefault="00327DC8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1500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6F106" w14:textId="682A38C9" w:rsidR="000A30BB" w:rsidRDefault="00327DC8" w:rsidP="008633B6">
            <w:pPr>
              <w:widowControl w:val="0"/>
              <w:spacing w:after="0" w:line="240" w:lineRule="auto"/>
              <w:ind w:left="-197" w:right="-104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3964" w14:textId="18514281" w:rsidR="000A30BB" w:rsidRDefault="00327DC8" w:rsidP="008633B6">
            <w:pPr>
              <w:widowControl w:val="0"/>
              <w:spacing w:after="0" w:line="240" w:lineRule="auto"/>
              <w:ind w:left="-105" w:right="-166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6C60" w14:textId="0AB2D270" w:rsidR="000A30BB" w:rsidRDefault="00327DC8" w:rsidP="008633B6">
            <w:pPr>
              <w:widowControl w:val="0"/>
              <w:spacing w:after="0" w:line="240" w:lineRule="auto"/>
              <w:ind w:left="-58" w:right="-72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5773" w14:textId="6C7A2F42" w:rsidR="000A30BB" w:rsidRDefault="00327DC8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C8F93" w14:textId="49D741D1" w:rsidR="000A30BB" w:rsidRDefault="00327DC8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C81A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7525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9" w:type="dxa"/>
            <w:gridSpan w:val="4"/>
          </w:tcPr>
          <w:p w14:paraId="655BF544" w14:textId="77777777" w:rsidR="000A30BB" w:rsidRDefault="000A30BB" w:rsidP="008633B6">
            <w:pPr>
              <w:widowControl w:val="0"/>
            </w:pPr>
          </w:p>
        </w:tc>
      </w:tr>
      <w:tr w:rsidR="000A30BB" w14:paraId="30EB6713" w14:textId="77777777" w:rsidTr="005307EC">
        <w:trPr>
          <w:gridAfter w:val="1"/>
          <w:wAfter w:w="24" w:type="dxa"/>
          <w:cantSplit/>
          <w:trHeight w:val="477"/>
        </w:trPr>
        <w:tc>
          <w:tcPr>
            <w:tcW w:w="149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1D69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 Заходи, спрямовані на запобігання загибелі людей на водних об’єктах, оснащення аварійно-рятувальних служб, підготовки їх особового складу до дій за призначенням</w:t>
            </w:r>
          </w:p>
        </w:tc>
        <w:tc>
          <w:tcPr>
            <w:tcW w:w="236" w:type="dxa"/>
          </w:tcPr>
          <w:p w14:paraId="4C1E0D73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37F6D97B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14022252" w14:textId="77777777" w:rsidR="000A30BB" w:rsidRDefault="000A30BB" w:rsidP="008633B6">
            <w:pPr>
              <w:widowControl w:val="0"/>
            </w:pPr>
          </w:p>
        </w:tc>
      </w:tr>
      <w:tr w:rsidR="000A30BB" w14:paraId="1C4C7F71" w14:textId="77777777" w:rsidTr="005307EC">
        <w:trPr>
          <w:gridAfter w:val="1"/>
          <w:wAfter w:w="24" w:type="dxa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2216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8C32" w14:textId="77777777" w:rsidR="000A30BB" w:rsidRDefault="005B37B6" w:rsidP="008633B6">
            <w:pPr>
              <w:pStyle w:val="22"/>
              <w:widowControl w:val="0"/>
              <w:spacing w:after="0" w:line="240" w:lineRule="auto"/>
              <w:jc w:val="both"/>
            </w:pPr>
            <w:r>
              <w:t xml:space="preserve">Фінансування заходів, спрямованих на запобігання загибелі людей на водних </w:t>
            </w:r>
            <w:r>
              <w:lastRenderedPageBreak/>
              <w:t>об’єктах (обстеження дна акваторії; навчання рятувальників; утримання рятувального поста)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2AB5" w14:textId="2C0CA19F" w:rsidR="000A30BB" w:rsidRDefault="00833280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</w:t>
            </w:r>
          </w:p>
          <w:p w14:paraId="21A46C13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орендарі та водокористувачі</w:t>
            </w:r>
          </w:p>
          <w:p w14:paraId="3BD2D45E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9EE38" w14:textId="77777777" w:rsidR="000A30BB" w:rsidRDefault="005B37B6" w:rsidP="008633B6">
            <w:pPr>
              <w:pStyle w:val="Standard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bCs/>
                <w:lang w:val="uk-UA"/>
              </w:rPr>
              <w:lastRenderedPageBreak/>
              <w:t>250,0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A4AC8A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50,0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7C0DEF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50,0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F87EE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50,0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7E83EA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50,0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7624E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50,0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309F3" w14:textId="628166BC" w:rsidR="000A30BB" w:rsidRDefault="005B37B6" w:rsidP="008633B6">
            <w:pPr>
              <w:widowControl w:val="0"/>
              <w:spacing w:after="0" w:line="240" w:lineRule="auto"/>
              <w:ind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3B34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9149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78EF677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13617184" w14:textId="77777777" w:rsidR="000A30BB" w:rsidRDefault="000A30BB" w:rsidP="008633B6">
            <w:pPr>
              <w:widowControl w:val="0"/>
            </w:pPr>
          </w:p>
        </w:tc>
      </w:tr>
      <w:tr w:rsidR="000A30BB" w14:paraId="552BA847" w14:textId="77777777" w:rsidTr="005307EC">
        <w:trPr>
          <w:gridAfter w:val="1"/>
          <w:wAfter w:w="24" w:type="dxa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C527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2.2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3E5C" w14:textId="77777777" w:rsidR="000A30BB" w:rsidRDefault="005B37B6" w:rsidP="008633B6">
            <w:pPr>
              <w:pStyle w:val="22"/>
              <w:widowControl w:val="0"/>
              <w:spacing w:after="0" w:line="240" w:lineRule="auto"/>
              <w:jc w:val="both"/>
            </w:pPr>
            <w:r>
              <w:t>Паспортизація місць масового відпочинку людей на водних об’єктах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3D6B" w14:textId="5F0D1A88" w:rsidR="000A30BB" w:rsidRDefault="00833280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</w:t>
            </w:r>
          </w:p>
          <w:p w14:paraId="7F0EFE38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орендарі та водокористувачі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BAE10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150,0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A89A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30,0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E0178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30,0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5D97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30,0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25394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30,0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D39FE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30,0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AE53" w14:textId="5F59CA7E" w:rsidR="000A30BB" w:rsidRDefault="005B37B6" w:rsidP="008633B6">
            <w:pPr>
              <w:widowControl w:val="0"/>
              <w:spacing w:after="0" w:line="240" w:lineRule="auto"/>
              <w:ind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3B34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72F4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23B8DB73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05C79855" w14:textId="77777777" w:rsidR="000A30BB" w:rsidRDefault="000A30BB" w:rsidP="008633B6">
            <w:pPr>
              <w:widowControl w:val="0"/>
            </w:pPr>
          </w:p>
        </w:tc>
      </w:tr>
      <w:tr w:rsidR="000A30BB" w14:paraId="17584775" w14:textId="77777777" w:rsidTr="005307EC">
        <w:trPr>
          <w:gridAfter w:val="1"/>
          <w:wAfter w:w="24" w:type="dxa"/>
          <w:cantSplit/>
          <w:trHeight w:val="70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39CDD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5816E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Всього за розділом:</w:t>
            </w:r>
          </w:p>
          <w:p w14:paraId="1F434D2D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869E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/>
                <w:bCs/>
                <w:lang w:val="uk-UA"/>
              </w:rPr>
              <w:t>400,0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D6259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rPr>
                <w:b/>
              </w:rPr>
              <w:t>80,0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2A90D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/>
                <w:lang w:val="uk-UA"/>
              </w:rPr>
              <w:t>80,0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44D1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/>
                <w:lang w:val="uk-UA"/>
              </w:rPr>
              <w:t>80,0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8F1C0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/>
                <w:lang w:val="uk-UA"/>
              </w:rPr>
              <w:t>80,0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14D6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/>
                <w:lang w:val="uk-UA"/>
              </w:rPr>
              <w:t>80,0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3787" w14:textId="77777777" w:rsidR="000A30BB" w:rsidRDefault="000A30BB" w:rsidP="008633B6">
            <w:pPr>
              <w:pStyle w:val="Standard"/>
              <w:jc w:val="center"/>
              <w:rPr>
                <w:rFonts w:cs="Times New Roman"/>
                <w:b/>
                <w:lang w:val="uk-UA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EB18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0EF4C247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5ECDC701" w14:textId="77777777" w:rsidR="000A30BB" w:rsidRDefault="000A30BB" w:rsidP="008633B6">
            <w:pPr>
              <w:widowControl w:val="0"/>
            </w:pPr>
          </w:p>
        </w:tc>
      </w:tr>
      <w:tr w:rsidR="000A30BB" w14:paraId="7EB87290" w14:textId="77777777" w:rsidTr="005307EC">
        <w:trPr>
          <w:gridAfter w:val="1"/>
          <w:wAfter w:w="24" w:type="dxa"/>
          <w:cantSplit/>
        </w:trPr>
        <w:tc>
          <w:tcPr>
            <w:tcW w:w="149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2208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3. Заходи з організації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навчання населення правилам безпеки життєдіяльності та діям в умовах виникнення надзвичайних ситуацій</w:t>
            </w:r>
          </w:p>
        </w:tc>
        <w:tc>
          <w:tcPr>
            <w:tcW w:w="236" w:type="dxa"/>
          </w:tcPr>
          <w:p w14:paraId="6FB84E2B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0C9BA97B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4AC18FDA" w14:textId="77777777" w:rsidR="000A30BB" w:rsidRDefault="000A30BB" w:rsidP="008633B6">
            <w:pPr>
              <w:widowControl w:val="0"/>
            </w:pPr>
          </w:p>
        </w:tc>
      </w:tr>
      <w:tr w:rsidR="000A30BB" w14:paraId="71D8873B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EC63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3.1.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3EFF" w14:textId="6C7099E5" w:rsidR="000A30BB" w:rsidRPr="004A5AF4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</w:t>
            </w:r>
            <w:r w:rsidR="00A050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функціонування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консультаційних пунктів по навчанню населення правилам пожежної безпеки та цивільного захисту (обладнання їх відповідними наочними матеріалами, навчальною літературою з питань цивільного захисту та пожежної безпеки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9CD8" w14:textId="0CE92329" w:rsidR="000A30BB" w:rsidRDefault="00C61B43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2ED00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25,0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AED5E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11D37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8AC0AB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E1300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BA74A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ACE2" w14:textId="0398693E" w:rsidR="000A30BB" w:rsidRDefault="005B37B6" w:rsidP="008633B6">
            <w:pPr>
              <w:widowControl w:val="0"/>
              <w:spacing w:after="0" w:line="240" w:lineRule="auto"/>
              <w:ind w:left="-10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3B34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1C44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6BF1F1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3D188CA6" w14:textId="77777777" w:rsidR="000A30BB" w:rsidRDefault="000A30BB" w:rsidP="008633B6">
            <w:pPr>
              <w:widowControl w:val="0"/>
            </w:pPr>
          </w:p>
        </w:tc>
      </w:tr>
      <w:tr w:rsidR="000A30BB" w14:paraId="1E9C8C91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D4DA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3.2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9A70C2" w14:textId="0CA38C85" w:rsidR="000A30BB" w:rsidRDefault="005B37B6" w:rsidP="008633B6">
            <w:pPr>
              <w:pStyle w:val="22"/>
              <w:widowControl w:val="0"/>
              <w:spacing w:after="0" w:line="240" w:lineRule="auto"/>
              <w:jc w:val="both"/>
            </w:pPr>
            <w:r w:rsidRPr="008633B6">
              <w:t xml:space="preserve">Проходження навчання </w:t>
            </w:r>
            <w:r w:rsidR="00A0501D" w:rsidRPr="008633B6">
              <w:t xml:space="preserve"> в</w:t>
            </w:r>
            <w:r w:rsidRPr="008633B6">
              <w:t xml:space="preserve"> Навчально-методичному центрі </w:t>
            </w:r>
            <w:r w:rsidR="00230764">
              <w:t xml:space="preserve">цивільного захисту </w:t>
            </w:r>
            <w:r w:rsidRPr="008633B6">
              <w:t xml:space="preserve"> та </w:t>
            </w:r>
            <w:r w:rsidR="00230764">
              <w:t xml:space="preserve">безпеки життєдіяльності </w:t>
            </w:r>
            <w:r w:rsidRPr="008633B6">
              <w:t xml:space="preserve"> Хмельницької обл.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499D8" w14:textId="510DE227" w:rsidR="000A30BB" w:rsidRDefault="00C61B43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C55D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32,0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6F13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6,0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3A7E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6,0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0C0B9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6,0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E67F3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7,0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6C11A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C49B" w14:textId="2024DA46" w:rsidR="000A30BB" w:rsidRDefault="00203B08" w:rsidP="008633B6">
            <w:pPr>
              <w:widowControl w:val="0"/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570E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65B9B1BD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1FE49107" w14:textId="77777777" w:rsidR="000A30BB" w:rsidRDefault="000A30BB" w:rsidP="008633B6">
            <w:pPr>
              <w:widowControl w:val="0"/>
            </w:pPr>
          </w:p>
        </w:tc>
      </w:tr>
      <w:tr w:rsidR="000A30BB" w14:paraId="6992D724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40A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3.3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FAC5" w14:textId="77777777" w:rsidR="000A30BB" w:rsidRDefault="005B37B6" w:rsidP="008633B6">
            <w:pPr>
              <w:pStyle w:val="22"/>
              <w:widowControl w:val="0"/>
              <w:spacing w:after="0" w:line="240" w:lineRule="auto"/>
              <w:jc w:val="both"/>
            </w:pPr>
            <w:r>
              <w:t>Навчання посадових осіб з питань пожежної безпеки до обов’язків яких входить забезпечення виконання та виконання заходів пожежної безпеки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2A37" w14:textId="6ECD385B" w:rsidR="000A30BB" w:rsidRDefault="00C61B43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E40DF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27,0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B6A06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F5F2A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2B92E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6FB44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24CB8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3A10" w14:textId="30A610CF" w:rsidR="000A30BB" w:rsidRDefault="00203B08" w:rsidP="008633B6">
            <w:pPr>
              <w:widowControl w:val="0"/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3E2B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5023E6F7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0C60686D" w14:textId="77777777" w:rsidR="000A30BB" w:rsidRDefault="000A30BB" w:rsidP="008633B6">
            <w:pPr>
              <w:widowControl w:val="0"/>
            </w:pPr>
          </w:p>
        </w:tc>
      </w:tr>
      <w:tr w:rsidR="000A30BB" w14:paraId="631872D5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6D19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3CEF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розділом: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8965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84,0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3C918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6A304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8AFAF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C79C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690A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7568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4E948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C76221C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7B07536D" w14:textId="77777777" w:rsidR="000A30BB" w:rsidRDefault="000A30BB" w:rsidP="008633B6">
            <w:pPr>
              <w:widowControl w:val="0"/>
            </w:pPr>
          </w:p>
        </w:tc>
      </w:tr>
      <w:tr w:rsidR="000A30BB" w14:paraId="6724F6F8" w14:textId="77777777" w:rsidTr="005307EC">
        <w:trPr>
          <w:gridAfter w:val="1"/>
          <w:wAfter w:w="24" w:type="dxa"/>
          <w:cantSplit/>
        </w:trPr>
        <w:tc>
          <w:tcPr>
            <w:tcW w:w="14934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477F" w14:textId="77777777" w:rsidR="000A30BB" w:rsidRDefault="005B37B6" w:rsidP="008633B6">
            <w:pPr>
              <w:pStyle w:val="aa"/>
              <w:widowControl w:val="0"/>
              <w:numPr>
                <w:ilvl w:val="0"/>
                <w:numId w:val="1"/>
              </w:numPr>
              <w:jc w:val="center"/>
            </w:pPr>
            <w:r>
              <w:rPr>
                <w:b/>
                <w:lang w:val="uk-UA"/>
              </w:rPr>
              <w:lastRenderedPageBreak/>
              <w:t>Заходи щодо утримання захисних споруд цивільного захисту</w:t>
            </w:r>
          </w:p>
        </w:tc>
        <w:tc>
          <w:tcPr>
            <w:tcW w:w="236" w:type="dxa"/>
          </w:tcPr>
          <w:p w14:paraId="0B959F1E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0605FC6C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2EB16964" w14:textId="77777777" w:rsidR="000A30BB" w:rsidRDefault="000A30BB" w:rsidP="008633B6">
            <w:pPr>
              <w:widowControl w:val="0"/>
            </w:pPr>
          </w:p>
        </w:tc>
      </w:tr>
      <w:tr w:rsidR="000A30BB" w14:paraId="6CDA2155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798A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4.1.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56C2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Утримання,  ремонт, будівництво захисних споруд цивільного захисту, приведення їх у готовність, які перебувають у комунальній власності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6603" w14:textId="67DAC680" w:rsidR="00C61B43" w:rsidRPr="00C61B43" w:rsidRDefault="00C61B43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 б</w:t>
            </w:r>
            <w:r w:rsidRP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алансоутримувачі </w:t>
            </w:r>
          </w:p>
          <w:p w14:paraId="46448D24" w14:textId="6869686A" w:rsidR="000A30BB" w:rsidRDefault="00C61B43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захисних споруд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76D0D" w14:textId="146E2575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F76CC" w14:textId="0E8E04BC" w:rsidR="000A30BB" w:rsidRDefault="005B37B6" w:rsidP="008633B6">
            <w:pPr>
              <w:widowControl w:val="0"/>
              <w:spacing w:after="0" w:line="240" w:lineRule="auto"/>
              <w:ind w:left="-197" w:right="-104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D393D" w14:textId="7958623B" w:rsidR="000A30BB" w:rsidRDefault="005B37B6" w:rsidP="008633B6">
            <w:pPr>
              <w:widowControl w:val="0"/>
              <w:spacing w:after="0" w:line="240" w:lineRule="auto"/>
              <w:ind w:left="-105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9BDCA" w14:textId="4EBD6BA4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2C60C" w14:textId="53D7564F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4A822" w14:textId="0716E57A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D7CC" w14:textId="33E916FE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96D5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балансоутримувачів</w:t>
            </w:r>
          </w:p>
        </w:tc>
        <w:tc>
          <w:tcPr>
            <w:tcW w:w="489" w:type="dxa"/>
            <w:gridSpan w:val="3"/>
          </w:tcPr>
          <w:p w14:paraId="33E04E8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3F31997D" w14:textId="77777777" w:rsidR="000A30BB" w:rsidRDefault="000A30BB" w:rsidP="008633B6">
            <w:pPr>
              <w:widowControl w:val="0"/>
            </w:pPr>
          </w:p>
        </w:tc>
      </w:tr>
      <w:tr w:rsidR="000A30BB" w14:paraId="3FC07A0D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D9A51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4.2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C035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доступу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маломобільних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, у тому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інвалідністю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,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захисних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споруд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цивільного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захисту</w:t>
            </w:r>
            <w:proofErr w:type="spellEnd"/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A698" w14:textId="73680640" w:rsidR="000A30BB" w:rsidRDefault="00C61B43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14:paraId="7C0C5F3D" w14:textId="77777777" w:rsidR="00C61B43" w:rsidRPr="00C61B43" w:rsidRDefault="00C61B43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балансоутримувачі </w:t>
            </w:r>
          </w:p>
          <w:p w14:paraId="06F2D9EF" w14:textId="01AEA245" w:rsidR="000A30BB" w:rsidRDefault="00C61B43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захисних споруд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4898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0AD7C" w14:textId="77777777" w:rsidR="000A30BB" w:rsidRDefault="005B37B6" w:rsidP="008633B6">
            <w:pPr>
              <w:widowControl w:val="0"/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45B6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B44E4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E9647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7E527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EE53" w14:textId="20704964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A1DE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балансоутримувачів</w:t>
            </w:r>
          </w:p>
        </w:tc>
        <w:tc>
          <w:tcPr>
            <w:tcW w:w="489" w:type="dxa"/>
            <w:gridSpan w:val="3"/>
          </w:tcPr>
          <w:p w14:paraId="3873B8EF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4A8A8942" w14:textId="77777777" w:rsidR="000A30BB" w:rsidRDefault="000A30BB" w:rsidP="008633B6">
            <w:pPr>
              <w:widowControl w:val="0"/>
            </w:pPr>
          </w:p>
        </w:tc>
      </w:tr>
      <w:tr w:rsidR="000A30BB" w14:paraId="04C546F5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0CBA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2AC3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розділом: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569F6" w14:textId="6705990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EC427" w14:textId="609FAC74" w:rsidR="000A30BB" w:rsidRDefault="005B37B6" w:rsidP="008633B6">
            <w:pPr>
              <w:widowControl w:val="0"/>
              <w:spacing w:after="0" w:line="240" w:lineRule="auto"/>
              <w:ind w:left="-56" w:right="-149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05</w:t>
            </w: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7F871" w14:textId="68A7CBC2" w:rsidR="000A30BB" w:rsidRDefault="005B37B6" w:rsidP="008633B6">
            <w:pPr>
              <w:widowControl w:val="0"/>
              <w:spacing w:after="0" w:line="240" w:lineRule="auto"/>
              <w:ind w:left="-105" w:right="-69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05</w:t>
            </w: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CCAA" w14:textId="0840C7B8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05</w:t>
            </w: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23F6C" w14:textId="383A8315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05</w:t>
            </w: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7C56A" w14:textId="37C3A109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05</w:t>
            </w: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294F" w14:textId="77777777" w:rsidR="000A30BB" w:rsidRDefault="000A30BB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7F35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0A4B0759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7B65A058" w14:textId="77777777" w:rsidR="000A30BB" w:rsidRDefault="000A30BB" w:rsidP="008633B6">
            <w:pPr>
              <w:widowControl w:val="0"/>
            </w:pPr>
          </w:p>
        </w:tc>
      </w:tr>
      <w:tr w:rsidR="00854EEE" w14:paraId="75AA7963" w14:textId="77777777" w:rsidTr="005307EC">
        <w:trPr>
          <w:gridAfter w:val="30"/>
          <w:wAfter w:w="15432" w:type="dxa"/>
          <w:cantSplit/>
        </w:trPr>
        <w:tc>
          <w:tcPr>
            <w:tcW w:w="245" w:type="dxa"/>
          </w:tcPr>
          <w:p w14:paraId="1EB089FD" w14:textId="77777777" w:rsidR="00854EEE" w:rsidRDefault="00854EEE" w:rsidP="008633B6">
            <w:pPr>
              <w:widowControl w:val="0"/>
            </w:pPr>
          </w:p>
        </w:tc>
      </w:tr>
      <w:tr w:rsidR="000A30BB" w14:paraId="44924B36" w14:textId="77777777" w:rsidTr="005307EC">
        <w:trPr>
          <w:gridAfter w:val="1"/>
          <w:wAfter w:w="24" w:type="dxa"/>
          <w:cantSplit/>
        </w:trPr>
        <w:tc>
          <w:tcPr>
            <w:tcW w:w="149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B9EF" w14:textId="28355AE2" w:rsidR="000A30BB" w:rsidRPr="00C12D82" w:rsidRDefault="00854EEE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="005B37B6" w:rsidRPr="00C12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 Заходи із забезпечення пожежної безпеки</w:t>
            </w:r>
          </w:p>
        </w:tc>
        <w:tc>
          <w:tcPr>
            <w:tcW w:w="236" w:type="dxa"/>
          </w:tcPr>
          <w:p w14:paraId="188CE01E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6F7E8DA7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650D26B1" w14:textId="77777777" w:rsidR="000A30BB" w:rsidRDefault="000A30BB" w:rsidP="008633B6">
            <w:pPr>
              <w:widowControl w:val="0"/>
            </w:pPr>
          </w:p>
        </w:tc>
      </w:tr>
      <w:tr w:rsidR="000A30BB" w14:paraId="4BD2B743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3A92" w14:textId="05E291A4" w:rsidR="000A30BB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.1.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D8B7" w14:textId="77777777" w:rsidR="000A30BB" w:rsidRPr="00C12D82" w:rsidRDefault="005B37B6" w:rsidP="008633B6">
            <w:pPr>
              <w:pStyle w:val="22"/>
              <w:widowControl w:val="0"/>
              <w:spacing w:after="0" w:line="240" w:lineRule="auto"/>
              <w:ind w:left="-5"/>
            </w:pPr>
            <w:r w:rsidRPr="00C12D82">
              <w:rPr>
                <w:bCs/>
              </w:rPr>
              <w:t>Приведення до належного протипожежного стану об’єктів освіти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D0FB" w14:textId="5D00C627" w:rsidR="000A30BB" w:rsidRDefault="00482C6F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правління освіти, молоді та спорту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Дунаєвецької 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міської ради 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2E143" w14:textId="00AA91DF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4 285</w:t>
            </w:r>
            <w:r w:rsidR="005B37B6">
              <w:rPr>
                <w:rFonts w:cs="Times New Roman"/>
                <w:bCs/>
                <w:lang w:val="uk-UA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88407" w14:textId="175F29D1" w:rsidR="000A30BB" w:rsidRDefault="000111C4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217</w:t>
            </w:r>
            <w:r w:rsidR="005B37B6"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E05B0" w14:textId="3452E8E9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1638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D2899" w14:textId="73EC2E7C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537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B527E" w14:textId="58BAB784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1645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88E9A" w14:textId="5AF98568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248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9A30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</w:t>
            </w:r>
          </w:p>
          <w:p w14:paraId="529F0106" w14:textId="4C49C22A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затверджених </w:t>
            </w:r>
            <w:r w:rsid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71800" w14:textId="77777777" w:rsidR="000A30BB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7A608326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63945020" w14:textId="77777777" w:rsidR="000A30BB" w:rsidRDefault="000A30BB" w:rsidP="008633B6">
            <w:pPr>
              <w:widowControl w:val="0"/>
            </w:pPr>
          </w:p>
        </w:tc>
      </w:tr>
      <w:tr w:rsidR="000A30BB" w14:paraId="6596E3A8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64CC" w14:textId="1228D95E" w:rsidR="000A30BB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.2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CFAE" w14:textId="77777777" w:rsidR="000A30BB" w:rsidRPr="00C12D82" w:rsidRDefault="005B37B6" w:rsidP="008633B6">
            <w:pPr>
              <w:pStyle w:val="22"/>
              <w:widowControl w:val="0"/>
              <w:spacing w:after="0" w:line="240" w:lineRule="auto"/>
              <w:ind w:left="-5"/>
            </w:pPr>
            <w:r w:rsidRPr="00C12D82">
              <w:rPr>
                <w:bCs/>
              </w:rPr>
              <w:t>Приведення до належного протипожежного стану об’єктів  культури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43DD" w14:textId="6399CC48" w:rsidR="000A30BB" w:rsidRDefault="00482C6F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правління культури та туризму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Дунаєвецької 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466A6" w14:textId="753C0CDB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371</w:t>
            </w:r>
            <w:r w:rsidR="005B37B6">
              <w:rPr>
                <w:rFonts w:cs="Times New Roman"/>
                <w:bCs/>
                <w:lang w:val="uk-UA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2E7B1" w14:textId="1C733817" w:rsidR="000A30BB" w:rsidRDefault="000111C4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94</w:t>
            </w:r>
            <w:r w:rsidR="005B37B6"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F2EAA" w14:textId="04264841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45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E26E4" w14:textId="0322C551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96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F1AF" w14:textId="40D36DCA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4</w:t>
            </w:r>
            <w:r w:rsidR="005B37B6">
              <w:rPr>
                <w:rFonts w:cs="Times New Roman"/>
                <w:lang w:val="uk-UA"/>
              </w:rPr>
              <w:t>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C653" w14:textId="308E377C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96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F52D1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</w:t>
            </w:r>
          </w:p>
          <w:p w14:paraId="0A48EEA6" w14:textId="1AE7A61D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затверджених </w:t>
            </w:r>
            <w:r w:rsid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1E2A" w14:textId="77777777" w:rsidR="000A30BB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0BA9EC2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10D5652B" w14:textId="77777777" w:rsidR="000A30BB" w:rsidRDefault="000A30BB" w:rsidP="008633B6">
            <w:pPr>
              <w:widowControl w:val="0"/>
            </w:pPr>
          </w:p>
        </w:tc>
      </w:tr>
      <w:tr w:rsidR="000A30BB" w14:paraId="41A76372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9758" w14:textId="3DD23F3F" w:rsidR="000A30BB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.3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F9B7" w14:textId="77777777" w:rsidR="000A30BB" w:rsidRPr="00C12D82" w:rsidRDefault="005B37B6" w:rsidP="008633B6">
            <w:pPr>
              <w:pStyle w:val="22"/>
              <w:widowControl w:val="0"/>
              <w:spacing w:after="0" w:line="240" w:lineRule="auto"/>
              <w:ind w:left="-5"/>
            </w:pPr>
            <w:r w:rsidRPr="00C12D82">
              <w:rPr>
                <w:bCs/>
              </w:rPr>
              <w:t>Приведення до належного протипожежного стану об’єктів охорони здоров’я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A6CB" w14:textId="42931F37" w:rsidR="000A30BB" w:rsidRDefault="00C61B43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 заклади </w:t>
            </w:r>
            <w:r w:rsidR="005B37B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охорони здоров’я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6DE6" w14:textId="44B3D7D9" w:rsidR="000A30BB" w:rsidRDefault="0053238D" w:rsidP="008633B6">
            <w:pPr>
              <w:pStyle w:val="Standard"/>
            </w:pPr>
            <w:r>
              <w:rPr>
                <w:lang w:val="uk-UA"/>
              </w:rPr>
              <w:t>3</w:t>
            </w:r>
            <w:r w:rsidR="000111C4">
              <w:rPr>
                <w:lang w:val="uk-UA"/>
              </w:rPr>
              <w:t>91</w:t>
            </w:r>
            <w:r w:rsidR="005B37B6"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5D437" w14:textId="55931805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98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B1CA5" w14:textId="2513AAEE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49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6B789" w14:textId="227CF51A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100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BFB8E" w14:textId="07433EB8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44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E48F0" w14:textId="0F316622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100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C433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</w:t>
            </w:r>
          </w:p>
          <w:p w14:paraId="6ED3CE63" w14:textId="620C92BF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затверджених </w:t>
            </w:r>
            <w:r w:rsid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A174" w14:textId="77777777" w:rsidR="000A30BB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29BBB1CA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20A05346" w14:textId="77777777" w:rsidR="000A30BB" w:rsidRDefault="000A30BB" w:rsidP="008633B6">
            <w:pPr>
              <w:widowControl w:val="0"/>
            </w:pPr>
          </w:p>
        </w:tc>
      </w:tr>
      <w:tr w:rsidR="000A30BB" w14:paraId="3AAD132E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DD09" w14:textId="05BFBFA4" w:rsidR="000A30BB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  <w:r w:rsidR="0020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8D31" w14:textId="77777777" w:rsidR="000A30BB" w:rsidRPr="00C12D82" w:rsidRDefault="005B37B6" w:rsidP="008633B6">
            <w:pPr>
              <w:pStyle w:val="22"/>
              <w:widowControl w:val="0"/>
              <w:spacing w:after="0" w:line="240" w:lineRule="auto"/>
            </w:pPr>
            <w:r w:rsidRPr="00C12D82">
              <w:t>Проведення аналізу стану протипожежного водопостачання та здійснення комплексу заходів щодо приведення його у відповідність з вимогами нормативно-правових актів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725C" w14:textId="5987FBDE" w:rsidR="000A30BB" w:rsidRDefault="00482C6F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Міська 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рада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2F9EE" w14:textId="69FFFA65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1</w:t>
            </w:r>
            <w:r w:rsidR="005B37B6">
              <w:rPr>
                <w:rFonts w:cs="Times New Roman"/>
                <w:bCs/>
                <w:lang w:val="uk-UA"/>
              </w:rPr>
              <w:t>00,0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F661" w14:textId="77777777" w:rsidR="000A30BB" w:rsidRDefault="0053238D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2</w:t>
            </w:r>
            <w:r w:rsidR="005B37B6">
              <w:t>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B5B1" w14:textId="77777777" w:rsidR="000A30BB" w:rsidRDefault="0053238D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</w:t>
            </w:r>
            <w:r w:rsidR="005B37B6">
              <w:rPr>
                <w:rFonts w:cs="Times New Roman"/>
                <w:lang w:val="uk-UA"/>
              </w:rPr>
              <w:t>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0199" w14:textId="77777777" w:rsidR="000A30BB" w:rsidRDefault="0053238D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</w:t>
            </w:r>
            <w:r w:rsidR="005B37B6">
              <w:rPr>
                <w:rFonts w:cs="Times New Roman"/>
                <w:lang w:val="uk-UA"/>
              </w:rPr>
              <w:t>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F0A32" w14:textId="77777777" w:rsidR="000A30BB" w:rsidRDefault="0053238D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</w:t>
            </w:r>
            <w:r w:rsidR="005B37B6">
              <w:rPr>
                <w:rFonts w:cs="Times New Roman"/>
                <w:lang w:val="uk-UA"/>
              </w:rPr>
              <w:t>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022D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</w:t>
            </w:r>
            <w:r w:rsidR="0053238D">
              <w:rPr>
                <w:rFonts w:cs="Times New Roman"/>
                <w:lang w:val="uk-UA"/>
              </w:rPr>
              <w:t>0</w:t>
            </w:r>
            <w:r>
              <w:rPr>
                <w:rFonts w:cs="Times New Roman"/>
                <w:lang w:val="uk-UA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1BF0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</w:t>
            </w:r>
          </w:p>
          <w:p w14:paraId="5F4BAABD" w14:textId="5D4ADEFE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затверджених </w:t>
            </w:r>
            <w:r w:rsidR="00230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0BB8" w14:textId="77777777" w:rsidR="000A30BB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EE883BD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5912A0BB" w14:textId="77777777" w:rsidR="000A30BB" w:rsidRDefault="000A30BB" w:rsidP="008633B6">
            <w:pPr>
              <w:widowControl w:val="0"/>
            </w:pPr>
          </w:p>
        </w:tc>
      </w:tr>
      <w:tr w:rsidR="000A30BB" w14:paraId="400275FE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9F1C" w14:textId="15BC20DD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  <w:r w:rsidR="0020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AF04" w14:textId="7ED53071" w:rsidR="000A30BB" w:rsidRPr="00C12D82" w:rsidRDefault="005B37B6" w:rsidP="008633B6">
            <w:pPr>
              <w:widowControl w:val="0"/>
              <w:spacing w:after="0" w:line="240" w:lineRule="auto"/>
              <w:ind w:left="-5"/>
              <w:jc w:val="both"/>
            </w:pPr>
            <w:r w:rsidRPr="00C12D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Утримання пожежно-рятувального підрозділу для забезпечення  місцевої пожежної охорони в</w:t>
            </w:r>
            <w:r w:rsidR="00C61B43" w:rsidRPr="00C12D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</w:t>
            </w:r>
            <w:r w:rsidR="00541124" w:rsidRPr="00C12D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C61B43" w:rsidRPr="00C12D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Великий Жванчик</w:t>
            </w:r>
            <w:r w:rsidRPr="00C12D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0EFD" w14:textId="2FE59E01" w:rsidR="000A30BB" w:rsidRPr="00541124" w:rsidRDefault="00833280" w:rsidP="008633B6">
            <w:pPr>
              <w:widowControl w:val="0"/>
              <w:spacing w:after="0" w:line="240" w:lineRule="auto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містобудування, архітектури, житлово-комунального господарства, благоустрою Дунаєвецької міської ради, Комунальне підприємство «Благоустрій </w:t>
            </w:r>
            <w:proofErr w:type="spellStart"/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Дунаєвеччини</w:t>
            </w:r>
            <w:proofErr w:type="spellEnd"/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» 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ADEB" w14:textId="3BEFD744" w:rsidR="000A30BB" w:rsidRPr="00541124" w:rsidRDefault="00541124" w:rsidP="008633B6">
            <w:pPr>
              <w:widowControl w:val="0"/>
              <w:spacing w:after="0" w:line="240" w:lineRule="auto"/>
              <w:ind w:left="-91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411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3 390,0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D815" w14:textId="5812D938" w:rsidR="000A30BB" w:rsidRPr="00541124" w:rsidRDefault="00541124" w:rsidP="008633B6">
            <w:pPr>
              <w:widowControl w:val="0"/>
              <w:spacing w:after="0" w:line="240" w:lineRule="auto"/>
              <w:jc w:val="center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670</w:t>
            </w:r>
            <w:r w:rsidR="005B37B6"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54A96" w14:textId="004102E3" w:rsidR="000A30BB" w:rsidRPr="00541124" w:rsidRDefault="00541124" w:rsidP="008633B6">
            <w:pPr>
              <w:widowControl w:val="0"/>
              <w:spacing w:after="0" w:line="240" w:lineRule="auto"/>
              <w:jc w:val="center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B35BC" w14:textId="1BDA8514" w:rsidR="000A30BB" w:rsidRPr="00541124" w:rsidRDefault="00541124" w:rsidP="008633B6">
            <w:pPr>
              <w:widowControl w:val="0"/>
              <w:spacing w:after="0" w:line="240" w:lineRule="auto"/>
              <w:ind w:left="-66" w:right="-108"/>
              <w:jc w:val="center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92D96" w14:textId="32D2B8C6" w:rsidR="000A30BB" w:rsidRPr="00541124" w:rsidRDefault="00541124" w:rsidP="008633B6">
            <w:pPr>
              <w:widowControl w:val="0"/>
              <w:spacing w:after="0" w:line="240" w:lineRule="auto"/>
              <w:ind w:left="-66" w:right="-108"/>
              <w:jc w:val="center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6A77D" w14:textId="08355C4E" w:rsidR="000A30BB" w:rsidRPr="00541124" w:rsidRDefault="00541124" w:rsidP="008633B6">
            <w:pPr>
              <w:widowControl w:val="0"/>
              <w:spacing w:after="0" w:line="240" w:lineRule="auto"/>
              <w:ind w:left="-66" w:right="-108"/>
              <w:jc w:val="center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31A4" w14:textId="7244FE8C" w:rsidR="000A30BB" w:rsidRPr="00541124" w:rsidRDefault="005B37B6" w:rsidP="008633B6">
            <w:pPr>
              <w:widowControl w:val="0"/>
              <w:spacing w:after="0" w:line="240" w:lineRule="auto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C61B43"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2224" w14:textId="77777777" w:rsidR="000A30BB" w:rsidRPr="0053238D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0979673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22736550" w14:textId="77777777" w:rsidR="000A30BB" w:rsidRDefault="000A30BB" w:rsidP="008633B6">
            <w:pPr>
              <w:widowControl w:val="0"/>
            </w:pPr>
          </w:p>
        </w:tc>
      </w:tr>
      <w:tr w:rsidR="000A30BB" w14:paraId="324643D0" w14:textId="77777777" w:rsidTr="005307EC">
        <w:trPr>
          <w:gridAfter w:val="1"/>
          <w:wAfter w:w="24" w:type="dxa"/>
          <w:cantSplit/>
          <w:trHeight w:val="401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757980" w14:textId="214D977B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  <w:r w:rsidR="00DC2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F060" w14:textId="77777777" w:rsidR="000A30BB" w:rsidRPr="00C12D82" w:rsidRDefault="005B37B6" w:rsidP="008633B6">
            <w:pPr>
              <w:widowControl w:val="0"/>
              <w:spacing w:after="0" w:line="240" w:lineRule="auto"/>
              <w:contextualSpacing/>
              <w:jc w:val="both"/>
            </w:pPr>
            <w:r w:rsidRPr="00C12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Організація та здійснення заходів із: створення «Класів безпеки» в навчальних закладах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7AA6" w14:textId="3B974833" w:rsidR="000A30BB" w:rsidRDefault="00482C6F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правління освіти, молоді та спорту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Дунаєвецької 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A2219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AF338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80,0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198E4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80,0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32BBC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80,0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19B05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80,0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4F2D9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80,0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351D" w14:textId="0698227E" w:rsidR="000A30BB" w:rsidRDefault="005B37B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381EA" w14:textId="77777777" w:rsidR="000A30BB" w:rsidRDefault="000A30BB" w:rsidP="008633B6">
            <w:pPr>
              <w:widowControl w:val="0"/>
              <w:spacing w:after="0" w:line="240" w:lineRule="auto"/>
              <w:ind w:right="-83" w:hanging="1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5C0BA275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4564420A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7E88D6BA" w14:textId="77777777" w:rsidTr="005307EC">
        <w:trPr>
          <w:gridAfter w:val="1"/>
          <w:wAfter w:w="24" w:type="dxa"/>
          <w:cantSplit/>
          <w:trHeight w:val="401"/>
        </w:trPr>
        <w:tc>
          <w:tcPr>
            <w:tcW w:w="7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55A8" w14:textId="308C2940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  <w:r w:rsidR="00DC2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F8BA" w14:textId="77777777" w:rsidR="000A30BB" w:rsidRPr="00C12D82" w:rsidRDefault="005B37B6" w:rsidP="008633B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</w:pPr>
            <w:r w:rsidRPr="00C12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Поширення і пропагування культури безпеки життєдіяльності серед вихованців та учнів навчальних закладів громади:</w:t>
            </w:r>
          </w:p>
          <w:p w14:paraId="0A30EA97" w14:textId="77777777" w:rsidR="000A30BB" w:rsidRPr="00C12D82" w:rsidRDefault="005B37B6" w:rsidP="008633B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</w:pPr>
            <w:r w:rsidRPr="00C12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 проведення брейн-рингів та вікторин;</w:t>
            </w:r>
          </w:p>
          <w:p w14:paraId="11A44F5E" w14:textId="77777777" w:rsidR="000A30BB" w:rsidRPr="00C12D82" w:rsidRDefault="005B37B6" w:rsidP="008633B6">
            <w:pPr>
              <w:widowControl w:val="0"/>
              <w:spacing w:after="0" w:line="240" w:lineRule="auto"/>
              <w:contextualSpacing/>
              <w:jc w:val="both"/>
            </w:pPr>
            <w:r w:rsidRPr="00C12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 проведення збір-змагань юних рятувальників «Школа безпеки» та “Дружин юних рятувальників-пожежних”;</w:t>
            </w:r>
          </w:p>
          <w:p w14:paraId="67857893" w14:textId="77777777" w:rsidR="000A30BB" w:rsidRPr="00C12D82" w:rsidRDefault="005B37B6" w:rsidP="008633B6">
            <w:pPr>
              <w:widowControl w:val="0"/>
              <w:spacing w:after="0" w:line="240" w:lineRule="auto"/>
              <w:contextualSpacing/>
              <w:jc w:val="both"/>
            </w:pPr>
            <w:r w:rsidRPr="00C12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 придбання наочних матеріалів, одягу, в тому числі рятувального, рятувальних засобів та обладнання для навчання дітей;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9EC9" w14:textId="793C2DF2" w:rsidR="000A30BB" w:rsidRDefault="00482C6F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правління освіти, молоді та спорту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Дунаєвецької 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B3068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70,0</w:t>
            </w:r>
          </w:p>
        </w:tc>
        <w:tc>
          <w:tcPr>
            <w:tcW w:w="9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CBFC7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10,0</w:t>
            </w:r>
          </w:p>
        </w:tc>
        <w:tc>
          <w:tcPr>
            <w:tcW w:w="8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5FF66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10,0</w:t>
            </w:r>
          </w:p>
        </w:tc>
        <w:tc>
          <w:tcPr>
            <w:tcW w:w="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3CF2F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10,0</w:t>
            </w:r>
          </w:p>
        </w:tc>
        <w:tc>
          <w:tcPr>
            <w:tcW w:w="11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23D5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20,0</w:t>
            </w:r>
          </w:p>
        </w:tc>
        <w:tc>
          <w:tcPr>
            <w:tcW w:w="11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B491D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20,0</w:t>
            </w:r>
          </w:p>
        </w:tc>
        <w:tc>
          <w:tcPr>
            <w:tcW w:w="14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DA38" w14:textId="3E61729C" w:rsidR="000A30BB" w:rsidRDefault="005B37B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5369" w14:textId="77777777" w:rsidR="000A30BB" w:rsidRDefault="000A30BB" w:rsidP="008633B6">
            <w:pPr>
              <w:widowControl w:val="0"/>
              <w:spacing w:after="0" w:line="240" w:lineRule="auto"/>
              <w:ind w:right="-83" w:hanging="12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747CBE68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70A17EC2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1EA40483" w14:textId="77777777" w:rsidTr="005307EC">
        <w:trPr>
          <w:gridAfter w:val="1"/>
          <w:wAfter w:w="24" w:type="dxa"/>
          <w:cantSplit/>
          <w:trHeight w:val="155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2A052" w14:textId="77777777" w:rsidR="000A30BB" w:rsidRDefault="000A30BB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4248" w14:textId="77777777" w:rsidR="000A30BB" w:rsidRPr="00854EEE" w:rsidRDefault="005B37B6" w:rsidP="008633B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розділом: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8B7E" w14:textId="27C542FF" w:rsidR="000A30BB" w:rsidRPr="00854EEE" w:rsidRDefault="00854EEE" w:rsidP="008633B6">
            <w:pPr>
              <w:widowControl w:val="0"/>
              <w:spacing w:after="0" w:line="240" w:lineRule="auto"/>
              <w:ind w:left="-91" w:hanging="7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  <w:r w:rsidRPr="00854E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9 007,0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1140" w14:textId="05045ABD" w:rsidR="000A30BB" w:rsidRPr="00854EEE" w:rsidRDefault="00854EEE" w:rsidP="008633B6">
            <w:pPr>
              <w:widowControl w:val="0"/>
              <w:spacing w:after="0" w:line="240" w:lineRule="auto"/>
              <w:ind w:left="-108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1 189,0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B219" w14:textId="07B29353" w:rsidR="000A30BB" w:rsidRPr="00854EEE" w:rsidRDefault="00854EEE" w:rsidP="008633B6">
            <w:pPr>
              <w:widowControl w:val="0"/>
              <w:spacing w:after="0" w:line="240" w:lineRule="auto"/>
              <w:ind w:hanging="1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2 512,0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27A6" w14:textId="4DC28C42" w:rsidR="000A30BB" w:rsidRPr="00854EEE" w:rsidRDefault="00854EEE" w:rsidP="008633B6">
            <w:pPr>
              <w:widowControl w:val="0"/>
              <w:spacing w:after="0" w:line="240" w:lineRule="auto"/>
              <w:ind w:hanging="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  <w:r w:rsidRPr="00854E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1 523,0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D87B" w14:textId="50F32B92" w:rsidR="000A30BB" w:rsidRPr="00854EEE" w:rsidRDefault="00854EEE" w:rsidP="008633B6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2 529,0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C3F9" w14:textId="3B87BE2C" w:rsidR="000A30BB" w:rsidRPr="00854EEE" w:rsidRDefault="00854EEE" w:rsidP="008633B6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54E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854E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E068" w14:textId="77777777" w:rsidR="000A30BB" w:rsidRPr="00854EEE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AB0F" w14:textId="77777777" w:rsidR="000A30BB" w:rsidRPr="00854EEE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</w:p>
          <w:p w14:paraId="4E23178B" w14:textId="77777777" w:rsidR="000A30BB" w:rsidRPr="00854EEE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334B1913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630DAC9E" w14:textId="77777777" w:rsidR="000A30BB" w:rsidRDefault="000A30BB" w:rsidP="008633B6">
            <w:pPr>
              <w:widowControl w:val="0"/>
            </w:pPr>
          </w:p>
        </w:tc>
      </w:tr>
      <w:tr w:rsidR="000A30BB" w14:paraId="6AD6CEB1" w14:textId="77777777" w:rsidTr="005307EC">
        <w:trPr>
          <w:gridAfter w:val="1"/>
          <w:wAfter w:w="24" w:type="dxa"/>
          <w:cantSplit/>
          <w:trHeight w:val="171"/>
        </w:trPr>
        <w:tc>
          <w:tcPr>
            <w:tcW w:w="149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814FFC" w14:textId="7590CA8F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r w:rsidR="005B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Заходи з організації та забезпечення реагування на надзвичайні ситуації</w:t>
            </w:r>
          </w:p>
        </w:tc>
        <w:tc>
          <w:tcPr>
            <w:tcW w:w="236" w:type="dxa"/>
          </w:tcPr>
          <w:p w14:paraId="29E61E8F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7C2F2DA3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38F6B050" w14:textId="77777777" w:rsidR="000A30BB" w:rsidRDefault="000A30BB" w:rsidP="008633B6">
            <w:pPr>
              <w:widowControl w:val="0"/>
            </w:pPr>
          </w:p>
        </w:tc>
      </w:tr>
      <w:tr w:rsidR="000A30BB" w14:paraId="1B7676A8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5024" w14:textId="7D2C34BD" w:rsidR="000A30BB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.1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4805" w14:textId="77777777" w:rsidR="000A30BB" w:rsidRPr="004A5AF4" w:rsidRDefault="005B37B6" w:rsidP="008633B6">
            <w:pPr>
              <w:widowControl w:val="0"/>
              <w:spacing w:after="0" w:line="240" w:lineRule="auto"/>
              <w:ind w:left="-78"/>
              <w:jc w:val="both"/>
              <w:rPr>
                <w:sz w:val="24"/>
                <w:szCs w:val="24"/>
                <w:lang w:val="uk-UA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матеріально-технічного оснащення </w:t>
            </w:r>
            <w:r w:rsidR="00203B08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ДПРЗ ГУ ДСНС  України у Хмельницькій області (придбання паливо-мастильних матеріалів, пожежно-технічного озброєння, спеціального захисного одягу,  придбання предметів та матеріалів для покращення умов несення служби, придбання запчастин до транспортних засобів, придбання пожежної та спеціалізованої техніки, придбання речового майна, тощо)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EAF1" w14:textId="5F3D72B3" w:rsidR="000A30BB" w:rsidRPr="00DC2E36" w:rsidRDefault="00833280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</w:t>
            </w:r>
          </w:p>
          <w:p w14:paraId="49F7F498" w14:textId="77777777" w:rsidR="000A30BB" w:rsidRPr="00DC2E36" w:rsidRDefault="00203B08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ДПРЗ ГУ ДСНС  України у Хмельницькій області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F4B47" w14:textId="043427EA" w:rsidR="000A30BB" w:rsidRPr="00DC2E36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</w:t>
            </w:r>
            <w:r w:rsidR="00DC2E3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7B762" w14:textId="68ECDDF8" w:rsidR="000A30BB" w:rsidRPr="00DC2E36" w:rsidRDefault="00DC2E36" w:rsidP="008633B6">
            <w:pPr>
              <w:widowControl w:val="0"/>
              <w:spacing w:after="0" w:line="240" w:lineRule="auto"/>
              <w:ind w:hanging="12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32D93" w14:textId="12AA3C8B" w:rsidR="000A30BB" w:rsidRPr="00DC2E36" w:rsidRDefault="00DC2E3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84DB9" w14:textId="0B8A3BAF" w:rsidR="000A30BB" w:rsidRPr="00DC2E36" w:rsidRDefault="00DC2E3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A8CA5" w14:textId="6069FC8D" w:rsidR="000A30BB" w:rsidRPr="00DC2E36" w:rsidRDefault="00DC2E36" w:rsidP="008633B6">
            <w:pPr>
              <w:widowControl w:val="0"/>
              <w:spacing w:after="0" w:line="240" w:lineRule="auto"/>
              <w:ind w:hanging="27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278FF" w14:textId="786ABCCA" w:rsidR="000A30BB" w:rsidRPr="00DC2E36" w:rsidRDefault="00DC2E3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AD6C" w14:textId="5C97D539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8332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D974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E403373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2002835E" w14:textId="77777777" w:rsidR="000A30BB" w:rsidRDefault="000A30BB" w:rsidP="008633B6">
            <w:pPr>
              <w:widowControl w:val="0"/>
            </w:pPr>
          </w:p>
        </w:tc>
      </w:tr>
      <w:tr w:rsidR="000A30BB" w14:paraId="4653BCFA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C5C7" w14:textId="50BAB683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.2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A265B" w14:textId="77777777" w:rsidR="000A30BB" w:rsidRPr="004A5AF4" w:rsidRDefault="005B37B6" w:rsidP="008633B6">
            <w:pPr>
              <w:pStyle w:val="Standard"/>
              <w:ind w:left="-57"/>
              <w:jc w:val="both"/>
              <w:rPr>
                <w:lang w:val="ru-RU"/>
              </w:rPr>
            </w:pPr>
            <w:r>
              <w:rPr>
                <w:rFonts w:eastAsia="Times New Roman" w:cs="Times New Roman"/>
                <w:lang w:val="uk-UA" w:eastAsia="ru-RU"/>
              </w:rPr>
              <w:t>Субвенція з місцевого бюджету державному бюджету (ГУ ДСНС України у Хмельницькій області) для придбання легкових автомобілів спеціалізованих «Офіцерів-рятувальників громади», паливо-мастильних матеріалів, обладнання та майна для їх комплектації, у тому числі експлуатаційні витрати.</w:t>
            </w:r>
            <w:bookmarkStart w:id="0" w:name="_GoBack1"/>
            <w:bookmarkEnd w:id="0"/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3A57" w14:textId="305D2A43" w:rsidR="000A30BB" w:rsidRDefault="00833280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</w:t>
            </w:r>
          </w:p>
          <w:p w14:paraId="2D90E7CF" w14:textId="77777777" w:rsidR="000A30BB" w:rsidRDefault="005B37B6" w:rsidP="008633B6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 ДСНС  України у Хмельницькій області</w:t>
            </w:r>
          </w:p>
        </w:tc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9BFA0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2 000,0</w:t>
            </w:r>
          </w:p>
        </w:tc>
        <w:tc>
          <w:tcPr>
            <w:tcW w:w="9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92549" w14:textId="77777777" w:rsidR="000A30BB" w:rsidRDefault="005B37B6" w:rsidP="008633B6">
            <w:pPr>
              <w:widowControl w:val="0"/>
              <w:spacing w:after="0" w:line="240" w:lineRule="auto"/>
              <w:ind w:hanging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1 200,0</w:t>
            </w:r>
          </w:p>
        </w:tc>
        <w:tc>
          <w:tcPr>
            <w:tcW w:w="8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11EC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4719D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11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5692" w14:textId="77777777" w:rsidR="000A30BB" w:rsidRDefault="005B37B6" w:rsidP="008633B6">
            <w:pPr>
              <w:widowControl w:val="0"/>
              <w:spacing w:after="0" w:line="240" w:lineRule="auto"/>
              <w:ind w:hanging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11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10444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14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8DC0" w14:textId="21CF8C82" w:rsidR="000A30BB" w:rsidRDefault="005B37B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8332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радою</w:t>
            </w:r>
          </w:p>
        </w:tc>
        <w:tc>
          <w:tcPr>
            <w:tcW w:w="10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F1EA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shd w:val="clear" w:color="auto" w:fill="FFFF00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04C47EE5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0144C55A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DC2E36" w14:paraId="1715E741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7DB1" w14:textId="4F0E6C84" w:rsidR="00DC2E36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  <w:r w:rsidR="000111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.3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1BF8D" w14:textId="78A901EE" w:rsidR="00DC2E36" w:rsidRDefault="00DC2E36" w:rsidP="008633B6">
            <w:pPr>
              <w:pStyle w:val="Standard"/>
              <w:ind w:left="-57"/>
              <w:jc w:val="both"/>
              <w:rPr>
                <w:rFonts w:eastAsia="Times New Roman" w:cs="Times New Roman"/>
                <w:lang w:val="uk-UA" w:eastAsia="ru-RU"/>
              </w:rPr>
            </w:pPr>
            <w:r w:rsidRPr="00DC2E36">
              <w:rPr>
                <w:rFonts w:eastAsia="Times New Roman" w:cs="Times New Roman"/>
                <w:lang w:val="uk-UA" w:eastAsia="ru-RU"/>
              </w:rPr>
              <w:t>Субвенція з місцевого бюджету державному бюджету (ГУ ДСНС України у Хмельницькій області) для придбання безпілотних авіаційних комплексів, необхідного обладнання, комплектуючих, програмного забезпечення та витратних матеріалів для їх експлуатації з метою моніторингу та реагування на надзвичайні ситуації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D943" w14:textId="77777777" w:rsidR="00DC2E36" w:rsidRDefault="00DC2E3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</w:p>
          <w:p w14:paraId="2A6E4C4E" w14:textId="6133B79B" w:rsidR="00DC2E36" w:rsidRDefault="00DC2E3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 ДСНС  України у Хмельницькій області</w:t>
            </w:r>
          </w:p>
        </w:tc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21C22" w14:textId="6081BAA4" w:rsidR="00DC2E36" w:rsidRDefault="00DC2E36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500,0</w:t>
            </w:r>
          </w:p>
        </w:tc>
        <w:tc>
          <w:tcPr>
            <w:tcW w:w="9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E2F5A" w14:textId="4C9E5481" w:rsidR="00DC2E36" w:rsidRDefault="00DC2E36" w:rsidP="008633B6">
            <w:pPr>
              <w:widowControl w:val="0"/>
              <w:spacing w:after="0" w:line="240" w:lineRule="auto"/>
              <w:ind w:hanging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8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51DC" w14:textId="711CAF8D" w:rsidR="00DC2E36" w:rsidRDefault="00DC2E36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274F" w14:textId="7487BA7E" w:rsidR="00DC2E36" w:rsidRDefault="00DC2E36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1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0D8FE" w14:textId="160A60CC" w:rsidR="00DC2E36" w:rsidRDefault="00DC2E36" w:rsidP="008633B6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1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5334" w14:textId="273030AD" w:rsidR="00DC2E36" w:rsidRDefault="00DC2E36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4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BDF0" w14:textId="223B859E" w:rsidR="00DC2E36" w:rsidRDefault="00DC2E3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 затверджених міською радою</w:t>
            </w:r>
          </w:p>
        </w:tc>
        <w:tc>
          <w:tcPr>
            <w:tcW w:w="10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AE67" w14:textId="77777777" w:rsidR="00DC2E36" w:rsidRDefault="00DC2E3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shd w:val="clear" w:color="auto" w:fill="FFFF00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620F75F7" w14:textId="77777777" w:rsidR="00DC2E36" w:rsidRDefault="00DC2E36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062D68B0" w14:textId="77777777" w:rsidR="00DC2E36" w:rsidRDefault="00DC2E36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48D3FF20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8DE7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9602" w14:textId="77777777" w:rsidR="000A30BB" w:rsidRDefault="005B37B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розділом: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4A252" w14:textId="17A48A92" w:rsidR="000A30BB" w:rsidRDefault="00541124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200,0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3E43B" w14:textId="4B7A5400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1 </w:t>
            </w:r>
            <w:r w:rsidR="00541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76701" w14:textId="01F3C6BD" w:rsidR="000A30BB" w:rsidRDefault="00541124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7545A" w14:textId="15E277F6" w:rsidR="000A30BB" w:rsidRDefault="00541124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BC301" w14:textId="43FB0A89" w:rsidR="000A30BB" w:rsidRDefault="00541124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F40E" w14:textId="2E886647" w:rsidR="000A30BB" w:rsidRDefault="00541124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65C6" w14:textId="77777777" w:rsidR="000A30BB" w:rsidRDefault="000A30BB" w:rsidP="008633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289B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B56ADAF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6751D136" w14:textId="77777777" w:rsidR="000A30BB" w:rsidRDefault="000A30BB" w:rsidP="008633B6">
            <w:pPr>
              <w:widowControl w:val="0"/>
            </w:pPr>
          </w:p>
        </w:tc>
      </w:tr>
      <w:tr w:rsidR="000A30BB" w14:paraId="1EDCCC1A" w14:textId="77777777" w:rsidTr="005307EC">
        <w:trPr>
          <w:gridAfter w:val="1"/>
          <w:wAfter w:w="24" w:type="dxa"/>
          <w:cantSplit/>
        </w:trPr>
        <w:tc>
          <w:tcPr>
            <w:tcW w:w="14918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47CB" w14:textId="1D89BD6D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r w:rsidR="005B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Інше</w:t>
            </w:r>
          </w:p>
        </w:tc>
        <w:tc>
          <w:tcPr>
            <w:tcW w:w="489" w:type="dxa"/>
            <w:gridSpan w:val="3"/>
          </w:tcPr>
          <w:p w14:paraId="01A1F012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3C83944B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7C9688F3" w14:textId="77777777" w:rsidTr="005307EC">
        <w:trPr>
          <w:cantSplit/>
        </w:trPr>
        <w:tc>
          <w:tcPr>
            <w:tcW w:w="7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D1FF" w14:textId="284458B7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.1</w:t>
            </w:r>
          </w:p>
        </w:tc>
        <w:tc>
          <w:tcPr>
            <w:tcW w:w="3160" w:type="dxa"/>
            <w:tcBorders>
              <w:left w:val="single" w:sz="4" w:space="0" w:color="000000"/>
              <w:bottom w:val="single" w:sz="4" w:space="0" w:color="000000"/>
            </w:tcBorders>
          </w:tcPr>
          <w:p w14:paraId="5D1AE13A" w14:textId="4F717B94" w:rsidR="000A30BB" w:rsidRDefault="005B37B6" w:rsidP="008633B6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Організація заходів із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демеркуризації</w:t>
            </w:r>
            <w:proofErr w:type="spellEnd"/>
            <w:r w:rsidR="006861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(видалення та вилучення ртуті)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3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53BF" w14:textId="4A8C30EF" w:rsidR="000A30BB" w:rsidRDefault="00833280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Міська 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рада</w:t>
            </w:r>
          </w:p>
        </w:tc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CB2E1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250,0</w:t>
            </w:r>
          </w:p>
        </w:tc>
        <w:tc>
          <w:tcPr>
            <w:tcW w:w="9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7628B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8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C2B44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48F19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6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58D2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6469C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4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8BBD" w14:textId="4E7A6201" w:rsidR="000A30BB" w:rsidRDefault="005B37B6" w:rsidP="008633B6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 затверджених с радою</w:t>
            </w: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ACEC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shd w:val="clear" w:color="auto" w:fill="FFFF00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2236BCB7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28F2904C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1D0010C7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CE36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B1E1" w14:textId="77777777" w:rsidR="000A30BB" w:rsidRDefault="005B37B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розділом:</w:t>
            </w:r>
          </w:p>
        </w:tc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BCA6D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250,0</w:t>
            </w:r>
          </w:p>
        </w:tc>
        <w:tc>
          <w:tcPr>
            <w:tcW w:w="9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16839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8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84E7D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7EDF1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4345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6657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4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DAE4" w14:textId="77777777" w:rsidR="000A30BB" w:rsidRDefault="000A30BB" w:rsidP="008633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3B03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shd w:val="clear" w:color="auto" w:fill="FFFF00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7B3DC84A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0C39B5CC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63DF4104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6894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B7C8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програмою: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F281C" w14:textId="60F3F57A" w:rsidR="000A30BB" w:rsidRPr="008528F4" w:rsidRDefault="00B04BC9" w:rsidP="008633B6">
            <w:pPr>
              <w:widowControl w:val="0"/>
              <w:spacing w:after="0" w:line="240" w:lineRule="auto"/>
              <w:ind w:left="-125" w:right="-12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20 466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3327359" w14:textId="068A56D1" w:rsidR="000A30BB" w:rsidRPr="008528F4" w:rsidRDefault="00E23ADB" w:rsidP="00B04BC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4 </w:t>
            </w:r>
            <w:r w:rsidR="00B04B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230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FC126" w14:textId="36832F84" w:rsidR="000A30BB" w:rsidRPr="008528F4" w:rsidRDefault="00345E3A" w:rsidP="00B04BC9">
            <w:pPr>
              <w:widowControl w:val="0"/>
              <w:spacing w:after="0" w:line="240" w:lineRule="auto"/>
              <w:ind w:right="-106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4 </w:t>
            </w:r>
            <w:r w:rsidR="00B04B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1A1E7" w14:textId="454C05FA" w:rsidR="000A30BB" w:rsidRPr="00335EAE" w:rsidRDefault="00345E3A" w:rsidP="00B04BC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3 </w:t>
            </w:r>
            <w:r w:rsidR="00B04B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CF641" w14:textId="58E55E74" w:rsidR="000A30BB" w:rsidRPr="00335EAE" w:rsidRDefault="00345E3A" w:rsidP="00B04BC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4 </w:t>
            </w:r>
            <w:r w:rsidR="00B04B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632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00591" w14:textId="319563D8" w:rsidR="000A30BB" w:rsidRPr="00335EAE" w:rsidRDefault="00345E3A" w:rsidP="00B04BC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3 </w:t>
            </w:r>
            <w:r w:rsidR="00B04B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407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3928" w14:textId="77777777" w:rsidR="000A30BB" w:rsidRPr="00335EAE" w:rsidRDefault="000A30BB" w:rsidP="008633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9730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2DFFD63E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4ACADF24" w14:textId="77777777" w:rsidR="000A30BB" w:rsidRDefault="000A30BB" w:rsidP="008633B6">
            <w:pPr>
              <w:widowControl w:val="0"/>
            </w:pPr>
          </w:p>
        </w:tc>
      </w:tr>
    </w:tbl>
    <w:p w14:paraId="2DD1D6B3" w14:textId="610C284A" w:rsidR="000A30BB" w:rsidRDefault="008633B6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textWrapping" w:clear="all"/>
      </w:r>
    </w:p>
    <w:p w14:paraId="4CA2648B" w14:textId="77777777" w:rsidR="005307EC" w:rsidRDefault="005307EC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D7D040" w14:textId="77777777" w:rsidR="00230764" w:rsidRPr="005A6FCE" w:rsidRDefault="00230764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3477F10" w14:textId="588F2B37" w:rsidR="005307EC" w:rsidRPr="005A6FCE" w:rsidRDefault="005307EC" w:rsidP="005307EC">
      <w:pPr>
        <w:spacing w:line="204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A6FCE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5A6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6FC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5A6FCE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</w:t>
      </w:r>
      <w:r w:rsidRPr="005A6FC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5A6FC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5A6FC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 w:rsidRPr="005A6FCE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5A6FCE">
        <w:rPr>
          <w:rFonts w:ascii="Times New Roman" w:hAnsi="Times New Roman" w:cs="Times New Roman"/>
          <w:sz w:val="24"/>
          <w:szCs w:val="24"/>
        </w:rPr>
        <w:t>Юрій</w:t>
      </w:r>
      <w:proofErr w:type="spellEnd"/>
      <w:r w:rsidRPr="005A6FCE">
        <w:rPr>
          <w:rFonts w:ascii="Times New Roman" w:hAnsi="Times New Roman" w:cs="Times New Roman"/>
          <w:sz w:val="24"/>
          <w:szCs w:val="24"/>
        </w:rPr>
        <w:t xml:space="preserve"> ЧЕКМАН</w:t>
      </w:r>
    </w:p>
    <w:p w14:paraId="6B5076B7" w14:textId="298B6251" w:rsidR="000A30BB" w:rsidRPr="005A6FCE" w:rsidRDefault="000A30BB" w:rsidP="005307EC">
      <w:pPr>
        <w:suppressAutoHyphens w:val="0"/>
        <w:spacing w:after="0" w:line="240" w:lineRule="auto"/>
        <w:jc w:val="both"/>
      </w:pPr>
      <w:bookmarkStart w:id="1" w:name="_GoBack"/>
      <w:bookmarkEnd w:id="1"/>
    </w:p>
    <w:sectPr w:rsidR="000A30BB" w:rsidRPr="005A6FCE" w:rsidSect="005307EC">
      <w:pgSz w:w="16838" w:h="11906" w:orient="landscape"/>
      <w:pgMar w:top="993" w:right="567" w:bottom="567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80"/>
    <w:family w:val="swiss"/>
    <w:notTrueType/>
    <w:pitch w:val="variable"/>
    <w:sig w:usb0="30000287" w:usb1="2BDF3C10" w:usb2="00000016" w:usb3="00000000" w:csb0="002E0107" w:csb1="00000000"/>
  </w:font>
  <w:font w:name="Lohit Devanagari">
    <w:altName w:val="Mangal"/>
    <w:charset w:val="00"/>
    <w:family w:val="swiss"/>
    <w:pitch w:val="variable"/>
    <w:sig w:usb0="80008023" w:usb1="00002042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2515D"/>
    <w:multiLevelType w:val="multilevel"/>
    <w:tmpl w:val="2146DC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3FC369B"/>
    <w:multiLevelType w:val="multilevel"/>
    <w:tmpl w:val="11C87CE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0BB"/>
    <w:rsid w:val="000111C4"/>
    <w:rsid w:val="000A30BB"/>
    <w:rsid w:val="00203B08"/>
    <w:rsid w:val="00230764"/>
    <w:rsid w:val="00327DC8"/>
    <w:rsid w:val="00335EAE"/>
    <w:rsid w:val="00345E3A"/>
    <w:rsid w:val="003B34C7"/>
    <w:rsid w:val="003C3E34"/>
    <w:rsid w:val="00482C6F"/>
    <w:rsid w:val="004A5AF4"/>
    <w:rsid w:val="005307EC"/>
    <w:rsid w:val="0053238D"/>
    <w:rsid w:val="00541124"/>
    <w:rsid w:val="005A6FCE"/>
    <w:rsid w:val="005B37B6"/>
    <w:rsid w:val="006861FE"/>
    <w:rsid w:val="00792138"/>
    <w:rsid w:val="007957D0"/>
    <w:rsid w:val="00833280"/>
    <w:rsid w:val="008528F4"/>
    <w:rsid w:val="00854EEE"/>
    <w:rsid w:val="008633B6"/>
    <w:rsid w:val="008A3797"/>
    <w:rsid w:val="00A0501D"/>
    <w:rsid w:val="00B04BC9"/>
    <w:rsid w:val="00B91223"/>
    <w:rsid w:val="00B92682"/>
    <w:rsid w:val="00BC4A52"/>
    <w:rsid w:val="00C12D82"/>
    <w:rsid w:val="00C61B43"/>
    <w:rsid w:val="00CD0A71"/>
    <w:rsid w:val="00DC2E36"/>
    <w:rsid w:val="00E00227"/>
    <w:rsid w:val="00E00240"/>
    <w:rsid w:val="00E23ADB"/>
    <w:rsid w:val="00F7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C83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25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C4509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4509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C45096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4509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C45096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semiHidden/>
    <w:qFormat/>
    <w:rsid w:val="00C45096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qFormat/>
    <w:rsid w:val="00C45096"/>
    <w:rPr>
      <w:rFonts w:eastAsiaTheme="minorEastAsia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5096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a3">
    <w:name w:val="Текст выноски Знак"/>
    <w:basedOn w:val="a0"/>
    <w:link w:val="a4"/>
    <w:semiHidden/>
    <w:qFormat/>
    <w:rsid w:val="00C450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sid w:val="00C45096"/>
    <w:rPr>
      <w:rFonts w:ascii="UkrainianPeterburg" w:eastAsia="Times New Roman" w:hAnsi="UkrainianPeterburg" w:cs="Times New Roman"/>
      <w:sz w:val="28"/>
      <w:szCs w:val="24"/>
      <w:lang w:val="uk-UA" w:eastAsia="ru-RU"/>
    </w:rPr>
  </w:style>
  <w:style w:type="character" w:customStyle="1" w:styleId="21">
    <w:name w:val="Основной текст 2 Знак"/>
    <w:basedOn w:val="a0"/>
    <w:link w:val="22"/>
    <w:uiPriority w:val="99"/>
    <w:qFormat/>
    <w:rsid w:val="00C4509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Гіперпосилання1"/>
    <w:rsid w:val="00C45096"/>
    <w:rPr>
      <w:color w:val="000080"/>
      <w:u w:val="single"/>
    </w:rPr>
  </w:style>
  <w:style w:type="character" w:customStyle="1" w:styleId="23">
    <w:name w:val="Основной текст (2)_"/>
    <w:basedOn w:val="a0"/>
    <w:link w:val="24"/>
    <w:uiPriority w:val="99"/>
    <w:qFormat/>
    <w:locked/>
    <w:rsid w:val="00C45096"/>
    <w:rPr>
      <w:sz w:val="28"/>
      <w:szCs w:val="28"/>
      <w:shd w:val="clear" w:color="auto" w:fill="FFFFFF"/>
    </w:rPr>
  </w:style>
  <w:style w:type="character" w:customStyle="1" w:styleId="spanrvts0">
    <w:name w:val="span_rvts0"/>
    <w:basedOn w:val="a0"/>
    <w:qFormat/>
    <w:rsid w:val="00C2078D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25">
    <w:name w:val="Основной шрифт абзаца2"/>
    <w:qFormat/>
    <w:rsid w:val="00EA2E7C"/>
  </w:style>
  <w:style w:type="character" w:customStyle="1" w:styleId="arvts96">
    <w:name w:val="a_rvts96"/>
    <w:basedOn w:val="a0"/>
    <w:qFormat/>
    <w:rsid w:val="004954D5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link w:val="a5"/>
    <w:unhideWhenUsed/>
    <w:rsid w:val="00C45096"/>
    <w:pPr>
      <w:spacing w:after="0" w:line="240" w:lineRule="auto"/>
      <w:jc w:val="both"/>
    </w:pPr>
    <w:rPr>
      <w:rFonts w:ascii="UkrainianPeterburg" w:eastAsia="Times New Roman" w:hAnsi="UkrainianPeterburg" w:cs="Times New Roman"/>
      <w:sz w:val="28"/>
      <w:szCs w:val="24"/>
      <w:lang w:val="uk-UA" w:eastAsia="ru-RU"/>
    </w:r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semiHidden/>
    <w:qFormat/>
    <w:rsid w:val="00C4509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50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nhideWhenUsed/>
    <w:qFormat/>
    <w:rsid w:val="00C4509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C45096"/>
    <w:rPr>
      <w:rFonts w:cs="Times New Roman"/>
      <w:lang w:val="uk-UA"/>
    </w:rPr>
  </w:style>
  <w:style w:type="paragraph" w:styleId="22">
    <w:name w:val="Body Text 2"/>
    <w:basedOn w:val="a"/>
    <w:link w:val="21"/>
    <w:unhideWhenUsed/>
    <w:qFormat/>
    <w:rsid w:val="00C450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andard">
    <w:name w:val="Standard"/>
    <w:qFormat/>
    <w:rsid w:val="00C45096"/>
    <w:pPr>
      <w:widowControl w:val="0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210">
    <w:name w:val="Основной текст 21"/>
    <w:basedOn w:val="a"/>
    <w:qFormat/>
    <w:rsid w:val="00C450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220">
    <w:name w:val="Основной текст 22"/>
    <w:basedOn w:val="a"/>
    <w:qFormat/>
    <w:rsid w:val="00C4509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customStyle="1" w:styleId="24">
    <w:name w:val="Основной текст (2)"/>
    <w:basedOn w:val="a"/>
    <w:link w:val="23"/>
    <w:uiPriority w:val="99"/>
    <w:qFormat/>
    <w:rsid w:val="00C45096"/>
    <w:pPr>
      <w:widowControl w:val="0"/>
      <w:shd w:val="clear" w:color="auto" w:fill="FFFFFF"/>
      <w:spacing w:after="0" w:line="321" w:lineRule="exact"/>
      <w:jc w:val="both"/>
    </w:pPr>
    <w:rPr>
      <w:sz w:val="28"/>
      <w:szCs w:val="28"/>
    </w:rPr>
  </w:style>
  <w:style w:type="paragraph" w:customStyle="1" w:styleId="rvps14">
    <w:name w:val="rvps14"/>
    <w:basedOn w:val="a"/>
    <w:qFormat/>
    <w:rsid w:val="00696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d">
    <w:name w:val="Вміст таблиці"/>
    <w:basedOn w:val="a"/>
    <w:qFormat/>
    <w:pPr>
      <w:widowControl w:val="0"/>
      <w:suppressLineNumbers/>
    </w:pPr>
  </w:style>
  <w:style w:type="paragraph" w:customStyle="1" w:styleId="ae">
    <w:name w:val="Заголовок таблиці"/>
    <w:basedOn w:val="ad"/>
    <w:qFormat/>
    <w:pPr>
      <w:jc w:val="center"/>
    </w:pPr>
    <w:rPr>
      <w:b/>
      <w:bCs/>
    </w:rPr>
  </w:style>
  <w:style w:type="numbering" w:customStyle="1" w:styleId="11">
    <w:name w:val="Нет списка1"/>
    <w:uiPriority w:val="99"/>
    <w:semiHidden/>
    <w:unhideWhenUsed/>
    <w:qFormat/>
    <w:rsid w:val="00C45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25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C4509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4509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C45096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4509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C45096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semiHidden/>
    <w:qFormat/>
    <w:rsid w:val="00C45096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qFormat/>
    <w:rsid w:val="00C45096"/>
    <w:rPr>
      <w:rFonts w:eastAsiaTheme="minorEastAsia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5096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a3">
    <w:name w:val="Текст выноски Знак"/>
    <w:basedOn w:val="a0"/>
    <w:link w:val="a4"/>
    <w:semiHidden/>
    <w:qFormat/>
    <w:rsid w:val="00C450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sid w:val="00C45096"/>
    <w:rPr>
      <w:rFonts w:ascii="UkrainianPeterburg" w:eastAsia="Times New Roman" w:hAnsi="UkrainianPeterburg" w:cs="Times New Roman"/>
      <w:sz w:val="28"/>
      <w:szCs w:val="24"/>
      <w:lang w:val="uk-UA" w:eastAsia="ru-RU"/>
    </w:rPr>
  </w:style>
  <w:style w:type="character" w:customStyle="1" w:styleId="21">
    <w:name w:val="Основной текст 2 Знак"/>
    <w:basedOn w:val="a0"/>
    <w:link w:val="22"/>
    <w:uiPriority w:val="99"/>
    <w:qFormat/>
    <w:rsid w:val="00C4509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Гіперпосилання1"/>
    <w:rsid w:val="00C45096"/>
    <w:rPr>
      <w:color w:val="000080"/>
      <w:u w:val="single"/>
    </w:rPr>
  </w:style>
  <w:style w:type="character" w:customStyle="1" w:styleId="23">
    <w:name w:val="Основной текст (2)_"/>
    <w:basedOn w:val="a0"/>
    <w:link w:val="24"/>
    <w:uiPriority w:val="99"/>
    <w:qFormat/>
    <w:locked/>
    <w:rsid w:val="00C45096"/>
    <w:rPr>
      <w:sz w:val="28"/>
      <w:szCs w:val="28"/>
      <w:shd w:val="clear" w:color="auto" w:fill="FFFFFF"/>
    </w:rPr>
  </w:style>
  <w:style w:type="character" w:customStyle="1" w:styleId="spanrvts0">
    <w:name w:val="span_rvts0"/>
    <w:basedOn w:val="a0"/>
    <w:qFormat/>
    <w:rsid w:val="00C2078D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25">
    <w:name w:val="Основной шрифт абзаца2"/>
    <w:qFormat/>
    <w:rsid w:val="00EA2E7C"/>
  </w:style>
  <w:style w:type="character" w:customStyle="1" w:styleId="arvts96">
    <w:name w:val="a_rvts96"/>
    <w:basedOn w:val="a0"/>
    <w:qFormat/>
    <w:rsid w:val="004954D5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link w:val="a5"/>
    <w:unhideWhenUsed/>
    <w:rsid w:val="00C45096"/>
    <w:pPr>
      <w:spacing w:after="0" w:line="240" w:lineRule="auto"/>
      <w:jc w:val="both"/>
    </w:pPr>
    <w:rPr>
      <w:rFonts w:ascii="UkrainianPeterburg" w:eastAsia="Times New Roman" w:hAnsi="UkrainianPeterburg" w:cs="Times New Roman"/>
      <w:sz w:val="28"/>
      <w:szCs w:val="24"/>
      <w:lang w:val="uk-UA" w:eastAsia="ru-RU"/>
    </w:r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semiHidden/>
    <w:qFormat/>
    <w:rsid w:val="00C4509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50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nhideWhenUsed/>
    <w:qFormat/>
    <w:rsid w:val="00C4509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C45096"/>
    <w:rPr>
      <w:rFonts w:cs="Times New Roman"/>
      <w:lang w:val="uk-UA"/>
    </w:rPr>
  </w:style>
  <w:style w:type="paragraph" w:styleId="22">
    <w:name w:val="Body Text 2"/>
    <w:basedOn w:val="a"/>
    <w:link w:val="21"/>
    <w:unhideWhenUsed/>
    <w:qFormat/>
    <w:rsid w:val="00C450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andard">
    <w:name w:val="Standard"/>
    <w:qFormat/>
    <w:rsid w:val="00C45096"/>
    <w:pPr>
      <w:widowControl w:val="0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210">
    <w:name w:val="Основной текст 21"/>
    <w:basedOn w:val="a"/>
    <w:qFormat/>
    <w:rsid w:val="00C450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220">
    <w:name w:val="Основной текст 22"/>
    <w:basedOn w:val="a"/>
    <w:qFormat/>
    <w:rsid w:val="00C4509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customStyle="1" w:styleId="24">
    <w:name w:val="Основной текст (2)"/>
    <w:basedOn w:val="a"/>
    <w:link w:val="23"/>
    <w:uiPriority w:val="99"/>
    <w:qFormat/>
    <w:rsid w:val="00C45096"/>
    <w:pPr>
      <w:widowControl w:val="0"/>
      <w:shd w:val="clear" w:color="auto" w:fill="FFFFFF"/>
      <w:spacing w:after="0" w:line="321" w:lineRule="exact"/>
      <w:jc w:val="both"/>
    </w:pPr>
    <w:rPr>
      <w:sz w:val="28"/>
      <w:szCs w:val="28"/>
    </w:rPr>
  </w:style>
  <w:style w:type="paragraph" w:customStyle="1" w:styleId="rvps14">
    <w:name w:val="rvps14"/>
    <w:basedOn w:val="a"/>
    <w:qFormat/>
    <w:rsid w:val="00696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d">
    <w:name w:val="Вміст таблиці"/>
    <w:basedOn w:val="a"/>
    <w:qFormat/>
    <w:pPr>
      <w:widowControl w:val="0"/>
      <w:suppressLineNumbers/>
    </w:pPr>
  </w:style>
  <w:style w:type="paragraph" w:customStyle="1" w:styleId="ae">
    <w:name w:val="Заголовок таблиці"/>
    <w:basedOn w:val="ad"/>
    <w:qFormat/>
    <w:pPr>
      <w:jc w:val="center"/>
    </w:pPr>
    <w:rPr>
      <w:b/>
      <w:bCs/>
    </w:rPr>
  </w:style>
  <w:style w:type="numbering" w:customStyle="1" w:styleId="11">
    <w:name w:val="Нет списка1"/>
    <w:uiPriority w:val="99"/>
    <w:semiHidden/>
    <w:unhideWhenUsed/>
    <w:qFormat/>
    <w:rsid w:val="00C45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414B1-F66A-448A-A233-4CCB4F45C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1130</Words>
  <Characters>6446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cp:lastPrinted>2025-06-18T08:52:00Z</cp:lastPrinted>
  <dcterms:created xsi:type="dcterms:W3CDTF">2025-12-10T06:32:00Z</dcterms:created>
  <dcterms:modified xsi:type="dcterms:W3CDTF">2025-12-24T09:44:00Z</dcterms:modified>
  <dc:language>uk-UA</dc:language>
</cp:coreProperties>
</file>